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4" w:rsidRDefault="002F29D4">
      <w:pPr>
        <w:rPr>
          <w:b/>
          <w:sz w:val="32"/>
        </w:rPr>
      </w:pPr>
      <w:r>
        <w:rPr>
          <w:b/>
          <w:sz w:val="32"/>
        </w:rPr>
        <w:t>HCG09</w:t>
      </w:r>
    </w:p>
    <w:p w:rsidR="004F607E" w:rsidRDefault="002F29D4">
      <w:pPr>
        <w:rPr>
          <w:b/>
          <w:sz w:val="32"/>
        </w:rPr>
      </w:pPr>
      <w:r w:rsidRPr="002F29D4">
        <w:rPr>
          <w:b/>
          <w:sz w:val="32"/>
        </w:rPr>
        <w:t xml:space="preserve">Event Management </w:t>
      </w:r>
    </w:p>
    <w:p w:rsidR="002C02E4" w:rsidRDefault="002C02E4">
      <w:pPr>
        <w:rPr>
          <w:b/>
          <w:sz w:val="32"/>
        </w:rPr>
      </w:pPr>
      <w:r>
        <w:rPr>
          <w:b/>
          <w:sz w:val="32"/>
        </w:rPr>
        <w:t xml:space="preserve">Cr Val.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bookmarkStart w:id="0" w:name="_GoBack"/>
      <w:bookmarkEnd w:id="0"/>
      <w:r>
        <w:rPr>
          <w:b/>
          <w:sz w:val="32"/>
        </w:rPr>
        <w:t>10</w:t>
      </w:r>
    </w:p>
    <w:p w:rsidR="002F29D4" w:rsidRPr="002F29D4" w:rsidRDefault="002F29D4">
      <w:pPr>
        <w:rPr>
          <w:b/>
          <w:sz w:val="32"/>
          <w:u w:val="single"/>
        </w:rPr>
      </w:pPr>
      <w:r w:rsidRPr="002F29D4">
        <w:rPr>
          <w:b/>
          <w:sz w:val="32"/>
          <w:u w:val="single"/>
        </w:rPr>
        <w:t xml:space="preserve">Assignment </w:t>
      </w:r>
    </w:p>
    <w:p w:rsidR="002F29D4" w:rsidRDefault="002F29D4">
      <w:pPr>
        <w:rPr>
          <w:b/>
          <w:sz w:val="32"/>
        </w:rPr>
      </w:pPr>
      <w:r>
        <w:rPr>
          <w:b/>
          <w:sz w:val="32"/>
        </w:rPr>
        <w:t>Event Planning and Presentation       40%</w:t>
      </w:r>
    </w:p>
    <w:p w:rsidR="002F29D4" w:rsidRPr="002F29D4" w:rsidRDefault="002F29D4">
      <w:pPr>
        <w:rPr>
          <w:b/>
          <w:sz w:val="32"/>
          <w:u w:val="single"/>
        </w:rPr>
      </w:pPr>
      <w:r w:rsidRPr="002F29D4">
        <w:rPr>
          <w:b/>
          <w:sz w:val="32"/>
          <w:u w:val="single"/>
        </w:rPr>
        <w:t>Practical</w:t>
      </w:r>
    </w:p>
    <w:p w:rsidR="002F29D4" w:rsidRDefault="002F29D4">
      <w:pPr>
        <w:rPr>
          <w:b/>
          <w:sz w:val="32"/>
        </w:rPr>
      </w:pPr>
      <w:r>
        <w:rPr>
          <w:b/>
          <w:sz w:val="32"/>
        </w:rPr>
        <w:t>Organize an Event                                     60%</w:t>
      </w:r>
    </w:p>
    <w:p w:rsidR="002F29D4" w:rsidRDefault="002F29D4">
      <w:pPr>
        <w:rPr>
          <w:b/>
          <w:sz w:val="32"/>
        </w:rPr>
      </w:pPr>
    </w:p>
    <w:p w:rsidR="002F29D4" w:rsidRDefault="002F29D4">
      <w:pPr>
        <w:rPr>
          <w:b/>
          <w:sz w:val="32"/>
        </w:rPr>
      </w:pPr>
    </w:p>
    <w:p w:rsidR="002C02E4" w:rsidRDefault="002C02E4">
      <w:pPr>
        <w:rPr>
          <w:b/>
          <w:sz w:val="32"/>
        </w:rPr>
      </w:pPr>
    </w:p>
    <w:p w:rsidR="002C02E4" w:rsidRDefault="002C02E4">
      <w:pPr>
        <w:rPr>
          <w:b/>
          <w:sz w:val="32"/>
        </w:rPr>
      </w:pPr>
    </w:p>
    <w:p w:rsidR="002C02E4" w:rsidRDefault="002C02E4">
      <w:pPr>
        <w:rPr>
          <w:b/>
          <w:sz w:val="32"/>
        </w:rPr>
      </w:pPr>
    </w:p>
    <w:p w:rsidR="002C02E4" w:rsidRDefault="002C02E4">
      <w:pPr>
        <w:rPr>
          <w:b/>
          <w:sz w:val="32"/>
        </w:rPr>
      </w:pPr>
    </w:p>
    <w:p w:rsidR="002C02E4" w:rsidRDefault="002C02E4">
      <w:pPr>
        <w:rPr>
          <w:b/>
          <w:sz w:val="32"/>
        </w:rPr>
      </w:pPr>
    </w:p>
    <w:p w:rsidR="002C02E4" w:rsidRDefault="002C02E4">
      <w:pPr>
        <w:rPr>
          <w:b/>
          <w:sz w:val="32"/>
        </w:rPr>
      </w:pPr>
    </w:p>
    <w:p w:rsidR="002C02E4" w:rsidRDefault="002C02E4">
      <w:pPr>
        <w:rPr>
          <w:b/>
          <w:sz w:val="32"/>
        </w:rPr>
      </w:pPr>
    </w:p>
    <w:p w:rsidR="002C02E4" w:rsidRDefault="002C02E4">
      <w:pPr>
        <w:rPr>
          <w:b/>
          <w:sz w:val="32"/>
        </w:rPr>
      </w:pPr>
    </w:p>
    <w:p w:rsidR="002C02E4" w:rsidRDefault="002C02E4">
      <w:pPr>
        <w:rPr>
          <w:b/>
          <w:sz w:val="32"/>
        </w:rPr>
      </w:pPr>
    </w:p>
    <w:p w:rsidR="002C02E4" w:rsidRDefault="002C02E4">
      <w:pPr>
        <w:rPr>
          <w:b/>
          <w:sz w:val="32"/>
        </w:rPr>
      </w:pPr>
    </w:p>
    <w:p w:rsidR="002C02E4" w:rsidRDefault="002C02E4">
      <w:pPr>
        <w:rPr>
          <w:b/>
          <w:sz w:val="32"/>
        </w:rPr>
      </w:pPr>
    </w:p>
    <w:p w:rsidR="002C02E4" w:rsidRDefault="002C02E4">
      <w:pPr>
        <w:rPr>
          <w:b/>
          <w:sz w:val="32"/>
        </w:rPr>
      </w:pPr>
    </w:p>
    <w:tbl>
      <w:tblPr>
        <w:tblW w:w="10690" w:type="dxa"/>
        <w:tblInd w:w="-342" w:type="dxa"/>
        <w:tblLook w:val="04A0" w:firstRow="1" w:lastRow="0" w:firstColumn="1" w:lastColumn="0" w:noHBand="0" w:noVBand="1"/>
      </w:tblPr>
      <w:tblGrid>
        <w:gridCol w:w="2721"/>
        <w:gridCol w:w="7969"/>
      </w:tblGrid>
      <w:tr w:rsidR="002F29D4" w:rsidRPr="002F29D4" w:rsidTr="002F29D4">
        <w:trPr>
          <w:trHeight w:val="199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1.1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Describe event management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    Describe the role of an event planner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    Identify the characteristics of an effective event planner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3    Define event management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4    Identify event management team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5    Identify types of event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6    Identify the tools of event planning and management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7    Describe  the principles of effective event management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  <w:p w:rsid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2F29D4" w:rsidRP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1.2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Select the event team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Identify the roles of the event team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2.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Identify participants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3.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Describe event sponsor(s)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4.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Explain content presenters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5.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Explain subject matter experts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6.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Evaluate facilitators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7.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proofErr w:type="spellStart"/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Analyse</w:t>
            </w:r>
            <w:proofErr w:type="spellEnd"/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administrative support personnel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8. Evaluate site personnel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  <w:p w:rsid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2F29D4" w:rsidRP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1.3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Set up meeting or workshop agenda, deliverables and timeline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Develop draft meeting agenda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2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Identify specific event outcome(s)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3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Identify stakeholder needs and requirements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4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Identify meeting/workshop deliverables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5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Determine who will participate in each agenda item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6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Determine material needs to support the agenda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Default="002F29D4" w:rsidP="002F29D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  <w:p w:rsidR="002F29D4" w:rsidRDefault="002F29D4" w:rsidP="002F29D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2F29D4" w:rsidRDefault="002F29D4" w:rsidP="002F29D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2F29D4" w:rsidRDefault="002F29D4" w:rsidP="002F29D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2F29D4" w:rsidRDefault="002F29D4" w:rsidP="002F29D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2F29D4" w:rsidRDefault="002F29D4" w:rsidP="002F29D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2F29D4" w:rsidRDefault="002F29D4" w:rsidP="002F29D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2F29D4" w:rsidRDefault="002F29D4" w:rsidP="002F29D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2F29D4" w:rsidRDefault="002F29D4" w:rsidP="002F29D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2F29D4" w:rsidRPr="002F29D4" w:rsidRDefault="002F29D4" w:rsidP="002F29D4">
            <w:pPr>
              <w:spacing w:after="0" w:line="240" w:lineRule="auto"/>
              <w:ind w:firstLineChars="100" w:firstLine="281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lastRenderedPageBreak/>
              <w:t>1.4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Determine event budgeting 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7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Identify assumptions being made regarding the event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8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Identify and communicate with relevant government agencies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Identify event costs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2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Arrange sponsorships and governmental support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3   Prepare income and expenditure budget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  <w:p w:rsid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2F29D4" w:rsidRP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1.5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Select the location of the event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Evaluate potential venues and select best venue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2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Confirm venue selection and administer appropriate contracts with the venue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3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Arrange for venue set-up and breakdown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4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Develop venue layout and plan (blueprint).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  <w:p w:rsid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2F29D4" w:rsidRP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1.6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Develop an event plan 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Develop administrative activities, government/relevant parties approval and documentation requirements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2.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Create a plan arrangements of logistics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3.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Discus meals and refreshments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4.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Evaluate networking and other social events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5.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Discus event decorations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6.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Evaluate entertainments and games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7.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Discus audio visual system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8.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proofErr w:type="spellStart"/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Analyse</w:t>
            </w:r>
            <w:proofErr w:type="spellEnd"/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guest and media services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9.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Arrange speakers, panels, co-presenters and hosts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10.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Discus souvenirs and memorabilia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11.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Explain specific/special equipment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  <w:p w:rsid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2F29D4" w:rsidRP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1.7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Develop a risk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lastRenderedPageBreak/>
              <w:t>management plan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lastRenderedPageBreak/>
              <w:t>1.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Identify the potential significant risks and mitigating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lastRenderedPageBreak/>
              <w:t xml:space="preserve">actions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2.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Identify contingency plan to reduce identifiable risks and mitigating actions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3. Implement Health, Safety and Environment precautions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Pr="002F29D4" w:rsidRDefault="002F29D4" w:rsidP="002F29D4">
            <w:pPr>
              <w:spacing w:after="0" w:line="240" w:lineRule="auto"/>
              <w:ind w:firstLineChars="200" w:firstLine="562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Default="002F29D4" w:rsidP="002F29D4">
            <w:pPr>
              <w:spacing w:after="0" w:line="240" w:lineRule="auto"/>
              <w:ind w:firstLineChars="200" w:firstLine="562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  <w:p w:rsidR="002F29D4" w:rsidRDefault="002F29D4" w:rsidP="002F29D4">
            <w:pPr>
              <w:spacing w:after="0" w:line="240" w:lineRule="auto"/>
              <w:ind w:firstLineChars="200" w:firstLine="562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2F29D4" w:rsidRPr="002F29D4" w:rsidRDefault="002F29D4" w:rsidP="002F29D4">
            <w:pPr>
              <w:spacing w:after="0" w:line="240" w:lineRule="auto"/>
              <w:ind w:firstLineChars="200" w:firstLine="562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1.8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Develop a communication plan 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Develop a communication plan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2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Describe initial communication to participants/guests and others describing the event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3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Discus formal invitation to participate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4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Evaluate confirmation of attendance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5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Discuss delivery of meeting logistics information to participants 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6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Establish secretariat and on-site registration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7  Apply ICT and online registration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  <w:p w:rsid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2F29D4" w:rsidRP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1.9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Evaluate the event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</w:t>
            </w:r>
            <w:r w:rsidRPr="002F29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     </w:t>
            </w:r>
            <w:r w:rsidRPr="002F29D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Write and present the evaluation of the event</w:t>
            </w:r>
          </w:p>
        </w:tc>
      </w:tr>
      <w:tr w:rsidR="002F29D4" w:rsidRPr="002F29D4" w:rsidTr="002F29D4">
        <w:trPr>
          <w:trHeight w:val="19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D4" w:rsidRPr="002F29D4" w:rsidRDefault="002F29D4" w:rsidP="002F29D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29D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2F29D4" w:rsidRDefault="002F29D4"/>
    <w:sectPr w:rsidR="002F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D4"/>
    <w:rsid w:val="002C02E4"/>
    <w:rsid w:val="002F29D4"/>
    <w:rsid w:val="00695279"/>
    <w:rsid w:val="008E1852"/>
    <w:rsid w:val="00A7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2017-02-02T01:35:00Z</dcterms:created>
  <dcterms:modified xsi:type="dcterms:W3CDTF">2017-02-02T02:52:00Z</dcterms:modified>
</cp:coreProperties>
</file>